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6067" w14:textId="4A660B45" w:rsidR="00061017" w:rsidRPr="00D36304" w:rsidRDefault="00B359DF" w:rsidP="00D36304">
      <w:pPr>
        <w:pStyle w:val="Heading1"/>
        <w:jc w:val="center"/>
        <w:rPr>
          <w:b/>
          <w:bCs/>
        </w:rPr>
      </w:pPr>
      <w:r w:rsidRPr="00D36304">
        <w:rPr>
          <w:b/>
          <w:bCs/>
        </w:rPr>
        <w:t>Effective Communications in the Workplace</w:t>
      </w:r>
    </w:p>
    <w:p w14:paraId="47CB354D" w14:textId="587E6FBA" w:rsidR="00B359DF" w:rsidRDefault="00B359DF" w:rsidP="00576DFD">
      <w:pPr>
        <w:rPr>
          <w:b/>
          <w:bCs/>
        </w:rPr>
      </w:pPr>
    </w:p>
    <w:p w14:paraId="560519C9" w14:textId="61056AB2" w:rsidR="0043177F" w:rsidRPr="0043177F" w:rsidRDefault="0043177F" w:rsidP="0043177F">
      <w:r w:rsidRPr="0043177F">
        <w:t xml:space="preserve">Research indicates that 80% of all problems in the workplace are due to poor or lack of effective communication.  That statistic is staggering.  You would assume that we do a </w:t>
      </w:r>
      <w:r w:rsidR="00E07282">
        <w:t>pretty</w:t>
      </w:r>
      <w:r w:rsidRPr="0043177F">
        <w:t xml:space="preserve"> good job of </w:t>
      </w:r>
      <w:r>
        <w:t>c</w:t>
      </w:r>
      <w:r w:rsidRPr="0043177F">
        <w:t>ommunicating, but often we are not communicating but just talking at someone, not getting their acknowledgment</w:t>
      </w:r>
      <w:r>
        <w:t xml:space="preserve"> </w:t>
      </w:r>
      <w:r w:rsidRPr="0043177F">
        <w:t xml:space="preserve">of what is being said. </w:t>
      </w:r>
    </w:p>
    <w:p w14:paraId="1CBB1009" w14:textId="77777777" w:rsidR="0043177F" w:rsidRPr="0043177F" w:rsidRDefault="0043177F" w:rsidP="0043177F"/>
    <w:p w14:paraId="3147AAEC" w14:textId="34210BFB" w:rsidR="0043177F" w:rsidRPr="0043177F" w:rsidRDefault="001F4362" w:rsidP="0043177F">
      <w:r w:rsidRPr="004D7CF0">
        <w:t xml:space="preserve">The words we choose make up just 7% of the message being conveyed, </w:t>
      </w:r>
      <w:r w:rsidR="004C4D68">
        <w:t>making</w:t>
      </w:r>
      <w:r w:rsidRPr="004D7CF0">
        <w:t xml:space="preserve"> non-verbal communication more </w:t>
      </w:r>
      <w:r w:rsidR="004C4D68">
        <w:t>critical</w:t>
      </w:r>
      <w:r w:rsidRPr="004D7CF0">
        <w:t xml:space="preserve">. </w:t>
      </w:r>
      <w:r w:rsidR="00D36304">
        <w:t xml:space="preserve"> </w:t>
      </w:r>
      <w:r w:rsidRPr="004D7CF0">
        <w:t xml:space="preserve">Body language is an </w:t>
      </w:r>
      <w:r w:rsidR="004C4D68">
        <w:t>essential</w:t>
      </w:r>
      <w:r w:rsidRPr="004D7CF0">
        <w:t xml:space="preserve"> communication tool. </w:t>
      </w:r>
      <w:r>
        <w:t xml:space="preserve"> </w:t>
      </w:r>
      <w:r w:rsidRPr="004D7CF0">
        <w:t>Your body language should help convey your words.  Other factors you should consider are the tone of your voice, your hand gestures, and ensuring eye contact.</w:t>
      </w:r>
      <w:r>
        <w:t xml:space="preserve">  When making eye contact, </w:t>
      </w:r>
      <w:r w:rsidR="0043177F" w:rsidRPr="0043177F">
        <w:t xml:space="preserve">you want to look the person in the eye to demonstrate that you are focused on them and the conversation (however, be sure not to stare at the person, </w:t>
      </w:r>
      <w:r w:rsidR="004C4D68">
        <w:t>making</w:t>
      </w:r>
      <w:r w:rsidR="0043177F" w:rsidRPr="0043177F">
        <w:t xml:space="preserve"> </w:t>
      </w:r>
      <w:r w:rsidR="004C4D68">
        <w:t>them</w:t>
      </w:r>
      <w:r w:rsidR="0043177F" w:rsidRPr="0043177F">
        <w:t xml:space="preserve"> uncomfortable).</w:t>
      </w:r>
    </w:p>
    <w:p w14:paraId="2574F6A7" w14:textId="77777777" w:rsidR="0043177F" w:rsidRPr="0043177F" w:rsidRDefault="0043177F" w:rsidP="0043177F">
      <w:pPr>
        <w:ind w:left="720"/>
      </w:pPr>
    </w:p>
    <w:p w14:paraId="00F2F6C2" w14:textId="63304393" w:rsidR="004D7CF0" w:rsidRPr="004D7CF0" w:rsidRDefault="0043177F" w:rsidP="004D7CF0">
      <w:r w:rsidRPr="0043177F">
        <w:t xml:space="preserve">Also, pay attention to other people's nonverbal signals while talking.  Often, nonverbal </w:t>
      </w:r>
      <w:r w:rsidR="004C4D68">
        <w:t>cues</w:t>
      </w:r>
      <w:r w:rsidRPr="0043177F">
        <w:t xml:space="preserve"> convey how a person is feeling.  For example, if the person is not looking you in the eye, </w:t>
      </w:r>
      <w:r w:rsidR="004C4D68">
        <w:t>they</w:t>
      </w:r>
      <w:r w:rsidRPr="0043177F">
        <w:t xml:space="preserve"> might be uncomfortable or hiding the truth.</w:t>
      </w:r>
      <w:r w:rsidR="001F4362">
        <w:t xml:space="preserve">  </w:t>
      </w:r>
      <w:r w:rsidR="004D7CF0" w:rsidRPr="004D7CF0">
        <w:t xml:space="preserve">A person </w:t>
      </w:r>
      <w:r w:rsidR="004C4D68">
        <w:t>will</w:t>
      </w:r>
      <w:r w:rsidR="004D7CF0" w:rsidRPr="004D7CF0">
        <w:t xml:space="preserve"> be encouraged to speak openly with you if you are relaxed and have a friendly tone. </w:t>
      </w:r>
      <w:r w:rsidR="004D7CF0">
        <w:t xml:space="preserve"> </w:t>
      </w:r>
      <w:r w:rsidR="004D7CF0" w:rsidRPr="004D7CF0">
        <w:t xml:space="preserve">Adopt an open stance position, with relaxed legs and open arms.  </w:t>
      </w:r>
      <w:r w:rsidR="004C4D68">
        <w:t>You must make</w:t>
      </w:r>
      <w:r w:rsidR="004D7CF0" w:rsidRPr="004D7CF0">
        <w:t xml:space="preserve"> eye contact with the person you </w:t>
      </w:r>
      <w:r w:rsidR="00FC3455" w:rsidRPr="00FC3455">
        <w:t xml:space="preserve">communicate with but be careful not to stare at them, as this is </w:t>
      </w:r>
      <w:r w:rsidR="004D7CF0" w:rsidRPr="004D7CF0">
        <w:t xml:space="preserve">uncomfortable.  It is just as </w:t>
      </w:r>
      <w:r w:rsidR="004C4D68">
        <w:t>vital</w:t>
      </w:r>
      <w:r w:rsidR="004D7CF0" w:rsidRPr="004D7CF0">
        <w:t xml:space="preserve"> that you </w:t>
      </w:r>
      <w:r w:rsidR="009E66F3" w:rsidRPr="004D7CF0">
        <w:t>recognize</w:t>
      </w:r>
      <w:r w:rsidR="004D7CF0" w:rsidRPr="004D7CF0">
        <w:t xml:space="preserve"> the non-verbal signals being displayed by the other person.  These signals will give you an insight into how that person is feeling.</w:t>
      </w:r>
    </w:p>
    <w:p w14:paraId="6E346DC8" w14:textId="09948C77" w:rsidR="004D7CF0" w:rsidRDefault="004D7CF0" w:rsidP="00576DFD"/>
    <w:p w14:paraId="22DD5C51" w14:textId="37A066B1" w:rsidR="001F4362" w:rsidRDefault="00421CE2" w:rsidP="00576DFD">
      <w:r>
        <w:t>Adapted from a blog by Fremont University (</w:t>
      </w:r>
      <w:hyperlink r:id="rId5" w:history="1">
        <w:r>
          <w:rPr>
            <w:rStyle w:val="Hyperlink"/>
          </w:rPr>
          <w:t>Top 10 Tips for Effective Workplace Communication | Fremont University</w:t>
        </w:r>
      </w:hyperlink>
      <w:r>
        <w:t xml:space="preserve">) are </w:t>
      </w:r>
      <w:r w:rsidR="004C4D68">
        <w:t>ten</w:t>
      </w:r>
      <w:r w:rsidR="001F4362">
        <w:t xml:space="preserve"> </w:t>
      </w:r>
      <w:r w:rsidR="00E07282">
        <w:t>easy-to-follow</w:t>
      </w:r>
      <w:r w:rsidR="001F4362">
        <w:t xml:space="preserve"> steps that will improve your communications with others. </w:t>
      </w:r>
    </w:p>
    <w:p w14:paraId="163EEC3C" w14:textId="77777777" w:rsidR="001F4362" w:rsidRPr="004D7CF0" w:rsidRDefault="001F4362" w:rsidP="00576DFD"/>
    <w:p w14:paraId="13DE6DEB" w14:textId="77777777" w:rsidR="001728AC" w:rsidRPr="00D36304" w:rsidRDefault="001728AC" w:rsidP="00D36304">
      <w:pPr>
        <w:pStyle w:val="Heading2"/>
        <w:rPr>
          <w:b/>
          <w:bCs/>
        </w:rPr>
      </w:pPr>
      <w:r w:rsidRPr="00D36304">
        <w:rPr>
          <w:b/>
          <w:bCs/>
        </w:rPr>
        <w:t>1. Communicate face-to-face whenever possible</w:t>
      </w:r>
    </w:p>
    <w:p w14:paraId="572B833F" w14:textId="5D9A2784" w:rsidR="001728AC" w:rsidRDefault="009E66F3" w:rsidP="001728AC">
      <w:r>
        <w:t>In the past 15 years or so</w:t>
      </w:r>
      <w:r w:rsidR="00E07282">
        <w:t>,</w:t>
      </w:r>
      <w:r>
        <w:t xml:space="preserve"> many </w:t>
      </w:r>
      <w:r w:rsidR="00D36304">
        <w:t xml:space="preserve">of us </w:t>
      </w:r>
      <w:r w:rsidR="001728AC">
        <w:t xml:space="preserve">have been relying on email </w:t>
      </w:r>
      <w:r w:rsidR="00D36304">
        <w:t xml:space="preserve">or texts </w:t>
      </w:r>
      <w:r w:rsidR="001728AC">
        <w:t>as a primary method of communication</w:t>
      </w:r>
      <w:r>
        <w:t>.</w:t>
      </w:r>
      <w:r w:rsidR="001728AC">
        <w:t xml:space="preserve"> </w:t>
      </w:r>
      <w:r>
        <w:t xml:space="preserve"> </w:t>
      </w:r>
      <w:r w:rsidR="001728AC">
        <w:t xml:space="preserve">Electronic communication can have a detrimental effect on any relationship, especially with co-workers. </w:t>
      </w:r>
      <w:r>
        <w:t xml:space="preserve"> </w:t>
      </w:r>
      <w:r w:rsidR="001728AC">
        <w:t xml:space="preserve">How </w:t>
      </w:r>
      <w:r w:rsidR="00E07282">
        <w:t>often</w:t>
      </w:r>
      <w:r w:rsidR="001728AC">
        <w:t xml:space="preserve"> have you sent an email to a co-worker or superior that was misconstrued? </w:t>
      </w:r>
      <w:r>
        <w:t xml:space="preserve"> </w:t>
      </w:r>
      <w:r w:rsidR="001728AC">
        <w:t xml:space="preserve">Even if you had good intentions, </w:t>
      </w:r>
      <w:r w:rsidR="00D36304">
        <w:t xml:space="preserve">this medium </w:t>
      </w:r>
      <w:r w:rsidR="001728AC">
        <w:t>is often misinterpreted.</w:t>
      </w:r>
      <w:r>
        <w:t xml:space="preserve"> </w:t>
      </w:r>
      <w:r w:rsidR="001728AC">
        <w:t xml:space="preserve"> Since </w:t>
      </w:r>
      <w:r w:rsidR="00E07282">
        <w:t>most</w:t>
      </w:r>
      <w:r w:rsidR="001728AC">
        <w:t xml:space="preserve"> meaning during a conversation comes from nonverbal gestures and facial expressions, it is easier to decipher the meaning behind what a person says when communicating face-to-face. </w:t>
      </w:r>
      <w:r>
        <w:t xml:space="preserve"> </w:t>
      </w:r>
      <w:r w:rsidR="001728AC">
        <w:t xml:space="preserve">When gestures and smiles are taken out of the equation, recipients can get the wrong idea – especially if the person isn’t the most articulate writer. </w:t>
      </w:r>
      <w:r>
        <w:t xml:space="preserve"> </w:t>
      </w:r>
      <w:r w:rsidR="001728AC">
        <w:t xml:space="preserve">To improve workplace communication, pick up the phone </w:t>
      </w:r>
      <w:r>
        <w:t>occasionally</w:t>
      </w:r>
      <w:r w:rsidR="001728AC">
        <w:t xml:space="preserve">, or pay a visit </w:t>
      </w:r>
      <w:r w:rsidR="00E07282">
        <w:t xml:space="preserve">to </w:t>
      </w:r>
      <w:r w:rsidR="001728AC">
        <w:t>your co-worker when you have something important to say.</w:t>
      </w:r>
    </w:p>
    <w:p w14:paraId="3B56EE8A" w14:textId="77777777" w:rsidR="001728AC" w:rsidRDefault="001728AC" w:rsidP="001728AC"/>
    <w:p w14:paraId="1109F821" w14:textId="77777777" w:rsidR="001728AC" w:rsidRPr="00D36304" w:rsidRDefault="001728AC" w:rsidP="00D36304">
      <w:pPr>
        <w:pStyle w:val="Heading2"/>
        <w:rPr>
          <w:b/>
          <w:bCs/>
        </w:rPr>
      </w:pPr>
      <w:r w:rsidRPr="00D36304">
        <w:rPr>
          <w:b/>
          <w:bCs/>
        </w:rPr>
        <w:t>2. Provide clear information</w:t>
      </w:r>
    </w:p>
    <w:p w14:paraId="4680D537" w14:textId="610BD0C0" w:rsidR="001728AC" w:rsidRDefault="001728AC" w:rsidP="001728AC">
      <w:r>
        <w:t xml:space="preserve">Workplace communication involves passing information from one person to the other. </w:t>
      </w:r>
      <w:r w:rsidR="001F4362">
        <w:t xml:space="preserve"> </w:t>
      </w:r>
      <w:r>
        <w:t xml:space="preserve">If you do not communicate clearly and accurately, it can cause confusion instead of clarity. </w:t>
      </w:r>
      <w:r w:rsidR="001F4362">
        <w:t xml:space="preserve"> </w:t>
      </w:r>
      <w:r>
        <w:t xml:space="preserve">Plan your communication to ensure that you </w:t>
      </w:r>
      <w:r w:rsidR="00E07282">
        <w:t>pass</w:t>
      </w:r>
      <w:r>
        <w:t xml:space="preserve"> along the correct information and the right amount </w:t>
      </w:r>
      <w:r w:rsidR="004C4D68">
        <w:t>for others to understand</w:t>
      </w:r>
      <w:r>
        <w:t xml:space="preserve"> what you are saying. </w:t>
      </w:r>
      <w:r w:rsidR="001F4362">
        <w:t xml:space="preserve"> </w:t>
      </w:r>
      <w:r>
        <w:t>Avoid emails written in haste and always plan what you want to say before speaking to avoid miscommunication.</w:t>
      </w:r>
    </w:p>
    <w:p w14:paraId="578086E8" w14:textId="77777777" w:rsidR="001728AC" w:rsidRDefault="001728AC" w:rsidP="001728AC"/>
    <w:p w14:paraId="78C449A5" w14:textId="77777777" w:rsidR="001728AC" w:rsidRPr="00D36304" w:rsidRDefault="001728AC" w:rsidP="00D36304">
      <w:pPr>
        <w:pStyle w:val="Heading2"/>
        <w:rPr>
          <w:b/>
          <w:bCs/>
        </w:rPr>
      </w:pPr>
      <w:r w:rsidRPr="00D36304">
        <w:rPr>
          <w:b/>
          <w:bCs/>
        </w:rPr>
        <w:t>3. Combine verbal and nonverbal communication</w:t>
      </w:r>
    </w:p>
    <w:p w14:paraId="1D4A3734" w14:textId="733DE24D" w:rsidR="001728AC" w:rsidRDefault="001728AC" w:rsidP="001728AC">
      <w:r>
        <w:t xml:space="preserve">If you want to become a more effective communicator, you need to understand the importance of nonverbal communication. </w:t>
      </w:r>
      <w:r w:rsidR="001F4362">
        <w:t xml:space="preserve"> </w:t>
      </w:r>
      <w:r>
        <w:t xml:space="preserve">Be mindful that your verbal and nonverbal messages </w:t>
      </w:r>
      <w:r w:rsidR="001F4362">
        <w:t>a</w:t>
      </w:r>
      <w:r>
        <w:t>gree</w:t>
      </w:r>
      <w:r w:rsidR="001F4362">
        <w:t xml:space="preserve"> with one another</w:t>
      </w:r>
      <w:r>
        <w:t>.</w:t>
      </w:r>
      <w:r w:rsidR="001F4362">
        <w:t xml:space="preserve"> </w:t>
      </w:r>
      <w:r>
        <w:t xml:space="preserve"> If you are trying to convey </w:t>
      </w:r>
      <w:r w:rsidR="00E07282">
        <w:t xml:space="preserve">the </w:t>
      </w:r>
      <w:r>
        <w:t xml:space="preserve">approval of something your co-worker has said, for example, ensure that your nonverbal gestures complement your words. </w:t>
      </w:r>
      <w:r w:rsidR="001F4362">
        <w:t xml:space="preserve"> </w:t>
      </w:r>
      <w:r>
        <w:t>Positive nonverbal feedback, such as head-nodding when the other person is talking accompanied by open body posture</w:t>
      </w:r>
      <w:r w:rsidR="00E07282">
        <w:t>,</w:t>
      </w:r>
      <w:r>
        <w:t xml:space="preserve"> </w:t>
      </w:r>
      <w:r w:rsidR="004C4D68">
        <w:t>helps</w:t>
      </w:r>
      <w:r>
        <w:t xml:space="preserve"> the conversation flow more smoothly.</w:t>
      </w:r>
    </w:p>
    <w:p w14:paraId="43348DE6" w14:textId="77777777" w:rsidR="001728AC" w:rsidRDefault="001728AC" w:rsidP="001728AC"/>
    <w:p w14:paraId="52347962" w14:textId="77777777" w:rsidR="001728AC" w:rsidRPr="00D36304" w:rsidRDefault="001728AC" w:rsidP="00D36304">
      <w:pPr>
        <w:pStyle w:val="Heading2"/>
        <w:rPr>
          <w:b/>
          <w:bCs/>
        </w:rPr>
      </w:pPr>
      <w:r w:rsidRPr="00D36304">
        <w:rPr>
          <w:b/>
          <w:bCs/>
        </w:rPr>
        <w:t>4. Don’t just hear – listen</w:t>
      </w:r>
    </w:p>
    <w:p w14:paraId="422193B8" w14:textId="6BC3B3B9" w:rsidR="001728AC" w:rsidRDefault="001728AC" w:rsidP="001728AC">
      <w:r>
        <w:t>Listening is an important communication skill that many people do not p</w:t>
      </w:r>
      <w:r w:rsidR="001F4362">
        <w:t>ractice</w:t>
      </w:r>
      <w:r>
        <w:t xml:space="preserve">. </w:t>
      </w:r>
      <w:r w:rsidR="001F4362">
        <w:t xml:space="preserve"> </w:t>
      </w:r>
      <w:r>
        <w:t xml:space="preserve">Most conflict is a result of poor listening. </w:t>
      </w:r>
      <w:r w:rsidR="001F4362">
        <w:t xml:space="preserve"> </w:t>
      </w:r>
      <w:r w:rsidR="00905E77">
        <w:t>T</w:t>
      </w:r>
      <w:r>
        <w:t xml:space="preserve">o share information with another person, you </w:t>
      </w:r>
      <w:r w:rsidR="00905E77">
        <w:t>must</w:t>
      </w:r>
      <w:r>
        <w:t xml:space="preserve"> hear what is communicated. </w:t>
      </w:r>
      <w:r w:rsidR="00905E77">
        <w:t xml:space="preserve"> </w:t>
      </w:r>
      <w:r>
        <w:t>If you’re thinking about your next meeting or planning tonight’s dinner during the conversation, you’re not paying attention</w:t>
      </w:r>
      <w:r w:rsidR="00E07282">
        <w:t>; you</w:t>
      </w:r>
      <w:r w:rsidR="00905E77">
        <w:t xml:space="preserve"> are on a mental vacation</w:t>
      </w:r>
      <w:r>
        <w:t xml:space="preserve">. </w:t>
      </w:r>
      <w:r w:rsidR="00905E77">
        <w:t xml:space="preserve"> </w:t>
      </w:r>
      <w:r>
        <w:t xml:space="preserve">To learn how to listen well, paraphrase what was said to show that you are listening and verify accuracy. </w:t>
      </w:r>
      <w:r w:rsidR="00905E77">
        <w:t xml:space="preserve"> </w:t>
      </w:r>
      <w:r>
        <w:t xml:space="preserve">This will reduce the likelihood of conflict and help you become a more effective communicator. </w:t>
      </w:r>
      <w:r w:rsidR="00905E77">
        <w:t xml:space="preserve"> </w:t>
      </w:r>
      <w:r>
        <w:t xml:space="preserve">Another way to learn how to listen better is to pretend there </w:t>
      </w:r>
      <w:r w:rsidR="00E07282">
        <w:t>will</w:t>
      </w:r>
      <w:r>
        <w:t xml:space="preserve"> be a quiz at the end of the discussion. </w:t>
      </w:r>
      <w:r w:rsidR="00905E77">
        <w:t xml:space="preserve"> </w:t>
      </w:r>
      <w:r>
        <w:t xml:space="preserve">Try to keep a mental checklist of all of the </w:t>
      </w:r>
      <w:r w:rsidR="00E07282">
        <w:t>essential</w:t>
      </w:r>
      <w:r>
        <w:t xml:space="preserve"> points the person makes.</w:t>
      </w:r>
    </w:p>
    <w:p w14:paraId="1D2CE1FF" w14:textId="77777777" w:rsidR="001728AC" w:rsidRDefault="001728AC" w:rsidP="001728AC"/>
    <w:p w14:paraId="5DE6B98B" w14:textId="77777777" w:rsidR="001728AC" w:rsidRPr="00D36304" w:rsidRDefault="001728AC" w:rsidP="00D36304">
      <w:pPr>
        <w:pStyle w:val="Heading2"/>
        <w:rPr>
          <w:b/>
          <w:bCs/>
        </w:rPr>
      </w:pPr>
      <w:r w:rsidRPr="00D36304">
        <w:rPr>
          <w:b/>
          <w:bCs/>
        </w:rPr>
        <w:t>5. Ask questions</w:t>
      </w:r>
    </w:p>
    <w:p w14:paraId="7768F564" w14:textId="7FB33F26" w:rsidR="001728AC" w:rsidRDefault="001728AC" w:rsidP="001728AC">
      <w:r>
        <w:t xml:space="preserve">Asking questions </w:t>
      </w:r>
      <w:r w:rsidR="004C4D68">
        <w:t>shows you were listening and</w:t>
      </w:r>
      <w:r>
        <w:t xml:space="preserve"> confirms that you understood the other person. </w:t>
      </w:r>
      <w:r w:rsidR="00905E77">
        <w:t xml:space="preserve"> </w:t>
      </w:r>
      <w:r>
        <w:t>You can also use questions to gather additional information and help you understand the conversation.</w:t>
      </w:r>
      <w:r w:rsidR="00905E77">
        <w:t xml:space="preserve"> </w:t>
      </w:r>
      <w:r>
        <w:t xml:space="preserve"> Make sure your questions relate specifically to what is being said. </w:t>
      </w:r>
      <w:r w:rsidR="00905E77">
        <w:t xml:space="preserve"> </w:t>
      </w:r>
      <w:r>
        <w:t>Don’t change the subject by asking questions about a different topic.</w:t>
      </w:r>
    </w:p>
    <w:p w14:paraId="109AECC0" w14:textId="77777777" w:rsidR="001728AC" w:rsidRDefault="001728AC" w:rsidP="001728AC"/>
    <w:p w14:paraId="22793920" w14:textId="77777777" w:rsidR="001728AC" w:rsidRPr="00D36304" w:rsidRDefault="001728AC" w:rsidP="00D36304">
      <w:pPr>
        <w:pStyle w:val="Heading2"/>
        <w:rPr>
          <w:b/>
          <w:bCs/>
        </w:rPr>
      </w:pPr>
      <w:r w:rsidRPr="00D36304">
        <w:rPr>
          <w:b/>
          <w:bCs/>
        </w:rPr>
        <w:t>6. Handle conflicts with diplomacy</w:t>
      </w:r>
    </w:p>
    <w:p w14:paraId="1F913D05" w14:textId="5C0FD92C" w:rsidR="001728AC" w:rsidRDefault="001728AC" w:rsidP="001728AC">
      <w:r>
        <w:t xml:space="preserve">If you feel someone misunderstood something you communicated, talk to </w:t>
      </w:r>
      <w:r w:rsidR="00E07282">
        <w:t>them</w:t>
      </w:r>
      <w:r>
        <w:t xml:space="preserve"> about it as soon as possible. </w:t>
      </w:r>
      <w:r w:rsidR="00905E77">
        <w:t xml:space="preserve"> </w:t>
      </w:r>
      <w:r>
        <w:t xml:space="preserve">Doing so can prevent unnecessary resentment and loss of productivity. </w:t>
      </w:r>
      <w:r w:rsidR="00905E77">
        <w:t xml:space="preserve"> </w:t>
      </w:r>
      <w:r>
        <w:t xml:space="preserve">To </w:t>
      </w:r>
      <w:r w:rsidR="00E07282">
        <w:t>avoid</w:t>
      </w:r>
      <w:r>
        <w:t xml:space="preserve"> a small misunderstanding from turning into a </w:t>
      </w:r>
      <w:r w:rsidR="004C4D68">
        <w:t>significant</w:t>
      </w:r>
      <w:r>
        <w:t xml:space="preserve"> </w:t>
      </w:r>
      <w:r w:rsidR="00E07282">
        <w:t>crisis, handle it immediately</w:t>
      </w:r>
      <w:r>
        <w:t xml:space="preserve">. </w:t>
      </w:r>
      <w:r w:rsidR="00905E77">
        <w:t xml:space="preserve"> </w:t>
      </w:r>
      <w:r>
        <w:t xml:space="preserve">When handling a conflict, respond with an </w:t>
      </w:r>
      <w:r w:rsidR="004C4D68">
        <w:t>open mind</w:t>
      </w:r>
      <w:r>
        <w:t xml:space="preserve"> and refrain from personal attacks. </w:t>
      </w:r>
      <w:r w:rsidR="00905E77">
        <w:t xml:space="preserve"> </w:t>
      </w:r>
      <w:r>
        <w:t xml:space="preserve">Ask questions and listen carefully to the responses </w:t>
      </w:r>
      <w:r w:rsidR="00FC3455">
        <w:t>to</w:t>
      </w:r>
      <w:r>
        <w:t xml:space="preserve"> understand where the other person is coming from. </w:t>
      </w:r>
      <w:r w:rsidR="00905E77">
        <w:t xml:space="preserve"> </w:t>
      </w:r>
      <w:r>
        <w:t>Doing so will help you reach a resolution that is acceptable to everyone.</w:t>
      </w:r>
    </w:p>
    <w:p w14:paraId="21DEABBB" w14:textId="77777777" w:rsidR="001728AC" w:rsidRDefault="001728AC" w:rsidP="001728AC"/>
    <w:p w14:paraId="766EE046" w14:textId="77777777" w:rsidR="001728AC" w:rsidRPr="00D36304" w:rsidRDefault="001728AC" w:rsidP="00D36304">
      <w:pPr>
        <w:pStyle w:val="Heading2"/>
        <w:rPr>
          <w:b/>
          <w:bCs/>
        </w:rPr>
      </w:pPr>
      <w:r w:rsidRPr="00D36304">
        <w:rPr>
          <w:b/>
          <w:bCs/>
        </w:rPr>
        <w:t>7. Refrain from gossip</w:t>
      </w:r>
    </w:p>
    <w:p w14:paraId="169ED83D" w14:textId="50F96605" w:rsidR="001728AC" w:rsidRDefault="001728AC" w:rsidP="001728AC">
      <w:r>
        <w:t>If your co-workers</w:t>
      </w:r>
      <w:r w:rsidR="00905E77">
        <w:t xml:space="preserve">, or you, </w:t>
      </w:r>
      <w:r>
        <w:t xml:space="preserve">have a habit of gossiping about others in the office, listen and smile, and get back to work. </w:t>
      </w:r>
      <w:r w:rsidR="00905E77">
        <w:t xml:space="preserve"> </w:t>
      </w:r>
      <w:r>
        <w:t xml:space="preserve">Gossiping gives people a negative impression of you and can cause problems down the line. </w:t>
      </w:r>
      <w:r w:rsidR="00905E77">
        <w:t xml:space="preserve"> </w:t>
      </w:r>
      <w:r>
        <w:t xml:space="preserve">Gossip also gets in the way of effective workplace communication because it </w:t>
      </w:r>
      <w:r w:rsidR="00FC3455">
        <w:t>hurts</w:t>
      </w:r>
      <w:r>
        <w:t xml:space="preserve"> relationships with co-workers. </w:t>
      </w:r>
      <w:r w:rsidR="00905E77">
        <w:t xml:space="preserve"> </w:t>
      </w:r>
      <w:r>
        <w:t>You will earn the respect of your co-workers if you refrain from engaging in gossip</w:t>
      </w:r>
      <w:r w:rsidR="00FC3455">
        <w:t>,</w:t>
      </w:r>
      <w:r>
        <w:t xml:space="preserve"> and you will be viewed with more credibility.</w:t>
      </w:r>
    </w:p>
    <w:p w14:paraId="66DA6AE8" w14:textId="77777777" w:rsidR="001728AC" w:rsidRDefault="001728AC" w:rsidP="001728AC"/>
    <w:p w14:paraId="644442CF" w14:textId="77777777" w:rsidR="001728AC" w:rsidRPr="00D36304" w:rsidRDefault="001728AC" w:rsidP="00D36304">
      <w:pPr>
        <w:pStyle w:val="Heading2"/>
        <w:rPr>
          <w:b/>
          <w:bCs/>
        </w:rPr>
      </w:pPr>
      <w:r w:rsidRPr="00D36304">
        <w:rPr>
          <w:b/>
          <w:bCs/>
        </w:rPr>
        <w:t>8. Avoid being personal with your co-workers</w:t>
      </w:r>
    </w:p>
    <w:p w14:paraId="29C3FB0F" w14:textId="0ACBBFF0" w:rsidR="001728AC" w:rsidRDefault="001728AC" w:rsidP="001728AC">
      <w:r>
        <w:t xml:space="preserve">Be aware of disclosing too much personal information to the people you work with. </w:t>
      </w:r>
      <w:r w:rsidR="00905E77">
        <w:t xml:space="preserve"> </w:t>
      </w:r>
      <w:r>
        <w:t xml:space="preserve">Aim to be friendly yet professional. </w:t>
      </w:r>
      <w:r w:rsidR="00905E77">
        <w:t xml:space="preserve"> </w:t>
      </w:r>
      <w:r>
        <w:t xml:space="preserve">If you become too personal with co-workers, you’ll risk the likelihood of being perceived as less credible when communicating about something important. </w:t>
      </w:r>
      <w:r w:rsidR="00905E77">
        <w:t xml:space="preserve"> </w:t>
      </w:r>
      <w:r>
        <w:t xml:space="preserve">Controlling your emotions is also very important. </w:t>
      </w:r>
      <w:r w:rsidR="00905E77">
        <w:t xml:space="preserve"> </w:t>
      </w:r>
      <w:r>
        <w:t>Your co-workers don’t need to witness your hysteria over an argument with your significant other; behaving this way will give them a negative impression and cause them to avoid talking to you.</w:t>
      </w:r>
    </w:p>
    <w:p w14:paraId="5E832B97" w14:textId="77777777" w:rsidR="001728AC" w:rsidRDefault="001728AC" w:rsidP="001728AC"/>
    <w:p w14:paraId="692C2216" w14:textId="77777777" w:rsidR="001728AC" w:rsidRPr="00D36304" w:rsidRDefault="001728AC" w:rsidP="00D36304">
      <w:pPr>
        <w:pStyle w:val="Heading2"/>
        <w:rPr>
          <w:b/>
          <w:bCs/>
        </w:rPr>
      </w:pPr>
      <w:r w:rsidRPr="00D36304">
        <w:rPr>
          <w:b/>
          <w:bCs/>
        </w:rPr>
        <w:t>9. Avoid discussing controversial topics</w:t>
      </w:r>
    </w:p>
    <w:p w14:paraId="5D2484DA" w14:textId="45240276" w:rsidR="001728AC" w:rsidRDefault="001728AC" w:rsidP="001728AC">
      <w:r>
        <w:t xml:space="preserve">Try to keep the topic of conversation in the workplace neutral. </w:t>
      </w:r>
      <w:r w:rsidR="00905E77">
        <w:t xml:space="preserve"> </w:t>
      </w:r>
      <w:r>
        <w:t xml:space="preserve">Refrain from discussing politics or other controversial </w:t>
      </w:r>
      <w:r w:rsidR="00FC3455">
        <w:t>issues</w:t>
      </w:r>
      <w:r>
        <w:t xml:space="preserve"> in the office to prevent offending anyone.</w:t>
      </w:r>
      <w:r w:rsidR="00905E77">
        <w:t xml:space="preserve"> </w:t>
      </w:r>
      <w:r>
        <w:t xml:space="preserve"> While it’s a great idea to talk to the people you work with and get to know them</w:t>
      </w:r>
      <w:r w:rsidR="00FC3455">
        <w:t>; it’s</w:t>
      </w:r>
      <w:r>
        <w:t xml:space="preserve"> best to avoid controversial subjects.</w:t>
      </w:r>
    </w:p>
    <w:p w14:paraId="5D097762" w14:textId="77777777" w:rsidR="001728AC" w:rsidRDefault="001728AC" w:rsidP="001728AC"/>
    <w:p w14:paraId="4F35E2C9" w14:textId="77777777" w:rsidR="001728AC" w:rsidRPr="00D36304" w:rsidRDefault="001728AC" w:rsidP="00D36304">
      <w:pPr>
        <w:pStyle w:val="Heading2"/>
        <w:rPr>
          <w:b/>
          <w:bCs/>
        </w:rPr>
      </w:pPr>
      <w:r w:rsidRPr="00D36304">
        <w:rPr>
          <w:b/>
          <w:bCs/>
        </w:rPr>
        <w:t>10. Offer positive feedback</w:t>
      </w:r>
    </w:p>
    <w:p w14:paraId="5199AD6F" w14:textId="1F90545E" w:rsidR="00576DFD" w:rsidRPr="00B359DF" w:rsidRDefault="001728AC" w:rsidP="001728AC">
      <w:r>
        <w:t xml:space="preserve">If your co-worker performs a task well, tell </w:t>
      </w:r>
      <w:r w:rsidR="00FC3455">
        <w:t>them</w:t>
      </w:r>
      <w:r>
        <w:t xml:space="preserve">. </w:t>
      </w:r>
      <w:r w:rsidR="00905E77">
        <w:t xml:space="preserve"> </w:t>
      </w:r>
      <w:r>
        <w:t xml:space="preserve">Providing positive feedback is a great way to improve workplace communication. </w:t>
      </w:r>
      <w:r w:rsidR="00905E77">
        <w:t xml:space="preserve"> </w:t>
      </w:r>
      <w:r>
        <w:t xml:space="preserve">It also helps people view you more favorably and encourages open communication. </w:t>
      </w:r>
      <w:r w:rsidR="00905E77">
        <w:t xml:space="preserve"> </w:t>
      </w:r>
      <w:r>
        <w:t>Having a positive attitude at work will open the door for effective communication prompting people to respond more favorably.</w:t>
      </w:r>
    </w:p>
    <w:sectPr w:rsidR="00576DFD" w:rsidRPr="00B359DF" w:rsidSect="00B35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75956"/>
    <w:multiLevelType w:val="hybridMultilevel"/>
    <w:tmpl w:val="05062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DF"/>
    <w:rsid w:val="00061017"/>
    <w:rsid w:val="001728AC"/>
    <w:rsid w:val="001F4362"/>
    <w:rsid w:val="002A001F"/>
    <w:rsid w:val="003264E0"/>
    <w:rsid w:val="00421CE2"/>
    <w:rsid w:val="0043177F"/>
    <w:rsid w:val="004C4D68"/>
    <w:rsid w:val="004D7CF0"/>
    <w:rsid w:val="00576DFD"/>
    <w:rsid w:val="00672377"/>
    <w:rsid w:val="00905E77"/>
    <w:rsid w:val="009E66F3"/>
    <w:rsid w:val="00AC73E3"/>
    <w:rsid w:val="00B359DF"/>
    <w:rsid w:val="00D36304"/>
    <w:rsid w:val="00E07282"/>
    <w:rsid w:val="00FC2ACC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5623"/>
  <w15:chartTrackingRefBased/>
  <w15:docId w15:val="{8A6EE2B5-6C55-4935-8D37-63C5A782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3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8A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728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3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63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21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emont.edu/top-10-tips-for-effective-workplace-communi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Ray Belk</cp:lastModifiedBy>
  <cp:revision>4</cp:revision>
  <dcterms:created xsi:type="dcterms:W3CDTF">2022-02-25T19:57:00Z</dcterms:created>
  <dcterms:modified xsi:type="dcterms:W3CDTF">2022-02-25T20:44:00Z</dcterms:modified>
</cp:coreProperties>
</file>